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4B95" w14:textId="5DCD25F4" w:rsidR="008F1A6D" w:rsidRDefault="008F1A6D" w:rsidP="008F1A6D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1FBFAA" wp14:editId="27624BE5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148590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23" y="21119"/>
                <wp:lineTo x="213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6FA684" w14:textId="08D97760" w:rsidR="00ED6BB6" w:rsidRPr="006A4344" w:rsidRDefault="00C27910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Semiah</w:t>
      </w:r>
      <w:r w:rsidR="00ED6BB6" w:rsidRPr="006A4344">
        <w:rPr>
          <w:rFonts w:ascii="Arial" w:hAnsi="Arial" w:cs="Arial"/>
          <w:b/>
          <w:bCs/>
          <w:sz w:val="24"/>
          <w:szCs w:val="24"/>
          <w:lang w:val="en-CA"/>
        </w:rPr>
        <w:t>m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>oo Secondary PAC</w:t>
      </w:r>
    </w:p>
    <w:p w14:paraId="2714EEE0" w14:textId="68E28653" w:rsidR="00AF5F62" w:rsidRPr="006A4344" w:rsidRDefault="00ED6BB6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Meet</w:t>
      </w:r>
      <w:r w:rsidR="00687720" w:rsidRPr="006A4344">
        <w:rPr>
          <w:rFonts w:ascii="Arial" w:hAnsi="Arial" w:cs="Arial"/>
          <w:b/>
          <w:bCs/>
          <w:sz w:val="24"/>
          <w:szCs w:val="24"/>
          <w:lang w:val="en-CA"/>
        </w:rPr>
        <w:t>i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ng 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Agenda</w:t>
      </w:r>
    </w:p>
    <w:p w14:paraId="2B5AEC22" w14:textId="74E777B7" w:rsidR="00C27910" w:rsidRPr="006A4344" w:rsidRDefault="00CE72C4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Tuesday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 September 2</w:t>
      </w:r>
      <w:r>
        <w:rPr>
          <w:rFonts w:ascii="Arial" w:hAnsi="Arial" w:cs="Arial"/>
          <w:b/>
          <w:bCs/>
          <w:sz w:val="24"/>
          <w:szCs w:val="24"/>
          <w:lang w:val="en-CA"/>
        </w:rPr>
        <w:t>0</w:t>
      </w:r>
      <w:r w:rsidR="00C27910" w:rsidRPr="006A4344">
        <w:rPr>
          <w:rFonts w:ascii="Arial" w:hAnsi="Arial" w:cs="Arial"/>
          <w:b/>
          <w:bCs/>
          <w:sz w:val="24"/>
          <w:szCs w:val="24"/>
          <w:vertAlign w:val="superscript"/>
          <w:lang w:val="en-CA"/>
        </w:rPr>
        <w:t>th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, 202</w:t>
      </w:r>
      <w:r w:rsidR="0036418A">
        <w:rPr>
          <w:rFonts w:ascii="Arial" w:hAnsi="Arial" w:cs="Arial"/>
          <w:b/>
          <w:bCs/>
          <w:sz w:val="24"/>
          <w:szCs w:val="24"/>
          <w:lang w:val="en-CA"/>
        </w:rPr>
        <w:t>2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, 7:00 p.m.</w:t>
      </w:r>
    </w:p>
    <w:p w14:paraId="1676D809" w14:textId="31AF4256" w:rsidR="00ED6BB6" w:rsidRPr="006A4344" w:rsidRDefault="00ED6BB6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School Library</w:t>
      </w:r>
    </w:p>
    <w:p w14:paraId="24F7EE0A" w14:textId="2F958A57" w:rsidR="00ED6BB6" w:rsidRDefault="00ED6BB6" w:rsidP="00ED6BB6">
      <w:pPr>
        <w:rPr>
          <w:rFonts w:ascii="Arial" w:hAnsi="Arial" w:cs="Arial"/>
          <w:sz w:val="24"/>
          <w:szCs w:val="24"/>
          <w:lang w:val="en-CA"/>
        </w:rPr>
      </w:pPr>
    </w:p>
    <w:p w14:paraId="16E90539" w14:textId="047A187A" w:rsidR="008F1A6D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5B09BFB5" w14:textId="77777777" w:rsidR="008F1A6D" w:rsidRPr="006A4344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2E8A4494" w14:textId="3D8CC723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Call to order and welcome all members</w:t>
      </w:r>
    </w:p>
    <w:p w14:paraId="5CC06F8A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967AD38" w14:textId="5D83FB90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Adoption of Agenda</w:t>
      </w:r>
    </w:p>
    <w:p w14:paraId="2B56BBE0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460AF33A" w14:textId="097B9508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 xml:space="preserve">Adoption and approval of </w:t>
      </w:r>
      <w:r w:rsidR="00687720" w:rsidRPr="006A4344">
        <w:rPr>
          <w:rFonts w:ascii="Arial" w:hAnsi="Arial" w:cs="Arial"/>
          <w:sz w:val="24"/>
          <w:szCs w:val="24"/>
          <w:lang w:val="en-CA"/>
        </w:rPr>
        <w:t xml:space="preserve">May </w:t>
      </w:r>
      <w:r w:rsidR="004B03E6">
        <w:rPr>
          <w:rFonts w:ascii="Arial" w:hAnsi="Arial" w:cs="Arial"/>
          <w:sz w:val="24"/>
          <w:szCs w:val="24"/>
          <w:lang w:val="en-CA"/>
        </w:rPr>
        <w:t>17</w:t>
      </w:r>
      <w:r w:rsidR="00687720" w:rsidRPr="006A4344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 w:rsidR="005D77FB" w:rsidRPr="006A4344">
        <w:rPr>
          <w:rFonts w:ascii="Arial" w:hAnsi="Arial" w:cs="Arial"/>
          <w:sz w:val="24"/>
          <w:szCs w:val="24"/>
          <w:lang w:val="en-CA"/>
        </w:rPr>
        <w:t>, 202</w:t>
      </w:r>
      <w:r w:rsidR="004B03E6">
        <w:rPr>
          <w:rFonts w:ascii="Arial" w:hAnsi="Arial" w:cs="Arial"/>
          <w:sz w:val="24"/>
          <w:szCs w:val="24"/>
          <w:lang w:val="en-CA"/>
        </w:rPr>
        <w:t>2</w:t>
      </w:r>
      <w:r w:rsidR="005D77FB">
        <w:rPr>
          <w:rFonts w:ascii="Arial" w:hAnsi="Arial" w:cs="Arial"/>
          <w:sz w:val="24"/>
          <w:szCs w:val="24"/>
          <w:lang w:val="en-CA"/>
        </w:rPr>
        <w:t>,</w:t>
      </w:r>
      <w:r w:rsidRPr="006A4344">
        <w:rPr>
          <w:rFonts w:ascii="Arial" w:hAnsi="Arial" w:cs="Arial"/>
          <w:sz w:val="24"/>
          <w:szCs w:val="24"/>
          <w:lang w:val="en-CA"/>
        </w:rPr>
        <w:t xml:space="preserve"> Meeting Minutes</w:t>
      </w:r>
    </w:p>
    <w:p w14:paraId="6EBA52AA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17FA8B97" w14:textId="7D02387E" w:rsidR="00687720" w:rsidRDefault="00687720" w:rsidP="006877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PAC Introductions</w:t>
      </w:r>
    </w:p>
    <w:p w14:paraId="593E39F9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E04D846" w14:textId="3E5CA7B1" w:rsidR="004B03E6" w:rsidRPr="004B03E6" w:rsidRDefault="00ED6BB6" w:rsidP="004B03E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4B03E6">
        <w:rPr>
          <w:rFonts w:ascii="Arial" w:hAnsi="Arial" w:cs="Arial"/>
          <w:sz w:val="24"/>
          <w:szCs w:val="24"/>
          <w:lang w:val="en-CA"/>
        </w:rPr>
        <w:t>Principal’s Report-Welcome Grade 8 and new parents</w:t>
      </w:r>
      <w:r w:rsidR="00A84DA8">
        <w:rPr>
          <w:rFonts w:ascii="Arial" w:hAnsi="Arial" w:cs="Arial"/>
          <w:sz w:val="24"/>
          <w:szCs w:val="24"/>
          <w:lang w:val="en-CA"/>
        </w:rPr>
        <w:t>: “Everything you shall know about Semiahmoo Secondary School”</w:t>
      </w:r>
      <w:r w:rsidRPr="004B03E6">
        <w:rPr>
          <w:rFonts w:ascii="Arial" w:hAnsi="Arial" w:cs="Arial"/>
          <w:sz w:val="24"/>
          <w:szCs w:val="24"/>
          <w:lang w:val="en-CA"/>
        </w:rPr>
        <w:t xml:space="preserve"> </w:t>
      </w:r>
    </w:p>
    <w:p w14:paraId="2E571672" w14:textId="77777777" w:rsidR="004B03E6" w:rsidRPr="004B03E6" w:rsidRDefault="004B03E6" w:rsidP="004B03E6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660D8E73" w14:textId="2766605E" w:rsidR="00687720" w:rsidRDefault="00687720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Treasurer’s Report</w:t>
      </w:r>
      <w:r w:rsidR="004B03E6">
        <w:rPr>
          <w:rFonts w:ascii="Arial" w:hAnsi="Arial" w:cs="Arial"/>
          <w:sz w:val="24"/>
          <w:szCs w:val="24"/>
          <w:lang w:val="en-CA"/>
        </w:rPr>
        <w:t>- Budget Review for 2022-2023</w:t>
      </w:r>
    </w:p>
    <w:p w14:paraId="35018A14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476E0B6F" w14:textId="171AF0B1" w:rsidR="00687720" w:rsidRDefault="00687720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DPAC Report</w:t>
      </w:r>
    </w:p>
    <w:p w14:paraId="7F907E74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7980CDA7" w14:textId="65502545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New Business</w:t>
      </w:r>
    </w:p>
    <w:p w14:paraId="4EB2AF18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D4DCFBD" w14:textId="35BC494B" w:rsidR="00ED6BB6" w:rsidRPr="006A4344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Adjournment</w:t>
      </w:r>
    </w:p>
    <w:sectPr w:rsidR="00ED6BB6" w:rsidRPr="006A4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77"/>
    <w:multiLevelType w:val="hybridMultilevel"/>
    <w:tmpl w:val="F0E2C5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3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10"/>
    <w:rsid w:val="0036418A"/>
    <w:rsid w:val="004B03E6"/>
    <w:rsid w:val="005D77FB"/>
    <w:rsid w:val="006017E2"/>
    <w:rsid w:val="00687720"/>
    <w:rsid w:val="006A4344"/>
    <w:rsid w:val="008F1A6D"/>
    <w:rsid w:val="00A84DA8"/>
    <w:rsid w:val="00AF5F62"/>
    <w:rsid w:val="00B97F07"/>
    <w:rsid w:val="00C27910"/>
    <w:rsid w:val="00CE72C4"/>
    <w:rsid w:val="00E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A53A"/>
  <w15:chartTrackingRefBased/>
  <w15:docId w15:val="{FD54FAC8-7D5D-41CA-AB07-AB7E547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Sidhu</dc:creator>
  <cp:keywords/>
  <dc:description/>
  <cp:lastModifiedBy>Adele Yu (GA Team)</cp:lastModifiedBy>
  <cp:revision>5</cp:revision>
  <dcterms:created xsi:type="dcterms:W3CDTF">2022-09-08T16:13:00Z</dcterms:created>
  <dcterms:modified xsi:type="dcterms:W3CDTF">2022-09-08T20:31:00Z</dcterms:modified>
</cp:coreProperties>
</file>